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F" w:rsidRPr="0006123E" w:rsidRDefault="0006123E" w:rsidP="0006123E">
      <w:pPr>
        <w:jc w:val="center"/>
        <w:rPr>
          <w:sz w:val="28"/>
          <w:szCs w:val="28"/>
        </w:rPr>
      </w:pPr>
      <w:r w:rsidRPr="00A77B7D">
        <w:rPr>
          <w:sz w:val="28"/>
          <w:szCs w:val="28"/>
        </w:rPr>
        <w:t>健康観察表</w:t>
      </w:r>
    </w:p>
    <w:p w:rsidR="00325B3F" w:rsidRPr="00325B3F" w:rsidRDefault="00325B3F" w:rsidP="00325B3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B7D" w:rsidTr="00DD2429">
        <w:trPr>
          <w:trHeight w:val="575"/>
        </w:trPr>
        <w:tc>
          <w:tcPr>
            <w:tcW w:w="4247" w:type="dxa"/>
            <w:vAlign w:val="center"/>
          </w:tcPr>
          <w:p w:rsidR="00A77B7D" w:rsidRDefault="00A77B7D" w:rsidP="00DD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大学名</w:t>
            </w:r>
          </w:p>
        </w:tc>
        <w:tc>
          <w:tcPr>
            <w:tcW w:w="4247" w:type="dxa"/>
            <w:vAlign w:val="center"/>
          </w:tcPr>
          <w:p w:rsidR="00A77B7D" w:rsidRDefault="00A77B7D" w:rsidP="00DD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 w:rsidR="00325B3F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部</w:t>
            </w:r>
          </w:p>
        </w:tc>
      </w:tr>
      <w:tr w:rsidR="008D26CC" w:rsidTr="00DD2429">
        <w:trPr>
          <w:trHeight w:val="575"/>
        </w:trPr>
        <w:tc>
          <w:tcPr>
            <w:tcW w:w="4247" w:type="dxa"/>
            <w:vAlign w:val="center"/>
          </w:tcPr>
          <w:p w:rsidR="008D26CC" w:rsidRDefault="008D26CC" w:rsidP="00DD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4247" w:type="dxa"/>
            <w:vAlign w:val="center"/>
          </w:tcPr>
          <w:p w:rsidR="008D26CC" w:rsidRDefault="00325B3F" w:rsidP="00DD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　年</w:t>
            </w:r>
          </w:p>
        </w:tc>
      </w:tr>
    </w:tbl>
    <w:p w:rsidR="00A77B7D" w:rsidRDefault="00A77B7D" w:rsidP="00C35F97">
      <w:pPr>
        <w:jc w:val="left"/>
        <w:rPr>
          <w:sz w:val="24"/>
          <w:szCs w:val="24"/>
        </w:rPr>
      </w:pPr>
    </w:p>
    <w:p w:rsidR="00DD2429" w:rsidRPr="00DD2429" w:rsidRDefault="00DD2429" w:rsidP="00DD24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ふくいインターンシップ参加にあたり、</w:t>
      </w:r>
      <w:r w:rsidRPr="00DD2429">
        <w:rPr>
          <w:rFonts w:hint="eastAsia"/>
          <w:sz w:val="24"/>
          <w:szCs w:val="24"/>
        </w:rPr>
        <w:t>新型コロナウイルス感染症対策のため健康観察を行っていただ</w:t>
      </w:r>
      <w:r>
        <w:rPr>
          <w:rFonts w:hint="eastAsia"/>
          <w:sz w:val="24"/>
          <w:szCs w:val="24"/>
        </w:rPr>
        <w:t>きます。</w:t>
      </w:r>
    </w:p>
    <w:p w:rsidR="00DD2429" w:rsidRPr="00DD2429" w:rsidRDefault="00DD2429" w:rsidP="00DD24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317100">
        <w:rPr>
          <w:rFonts w:hint="eastAsia"/>
          <w:sz w:val="24"/>
          <w:szCs w:val="24"/>
        </w:rPr>
        <w:t>研修開始</w:t>
      </w:r>
      <w:r w:rsidRPr="00DD2429">
        <w:rPr>
          <w:rFonts w:hint="eastAsia"/>
          <w:sz w:val="24"/>
          <w:szCs w:val="24"/>
        </w:rPr>
        <w:t>日の</w:t>
      </w:r>
      <w:r>
        <w:rPr>
          <w:rFonts w:hint="eastAsia"/>
          <w:sz w:val="24"/>
          <w:szCs w:val="24"/>
        </w:rPr>
        <w:t>１</w:t>
      </w:r>
      <w:r w:rsidRPr="00DD2429">
        <w:rPr>
          <w:rFonts w:hint="eastAsia"/>
          <w:sz w:val="24"/>
          <w:szCs w:val="24"/>
        </w:rPr>
        <w:t>週間前</w:t>
      </w:r>
      <w:r>
        <w:rPr>
          <w:rFonts w:hint="eastAsia"/>
          <w:sz w:val="24"/>
          <w:szCs w:val="24"/>
        </w:rPr>
        <w:t>より</w:t>
      </w:r>
      <w:r w:rsidRPr="00DD2429">
        <w:rPr>
          <w:rFonts w:hint="eastAsia"/>
          <w:sz w:val="24"/>
          <w:szCs w:val="24"/>
        </w:rPr>
        <w:t>健康観察を行い、</w:t>
      </w:r>
      <w:r>
        <w:rPr>
          <w:rFonts w:hint="eastAsia"/>
          <w:sz w:val="24"/>
          <w:szCs w:val="24"/>
        </w:rPr>
        <w:t>観察表に</w:t>
      </w:r>
      <w:r w:rsidR="00317100">
        <w:rPr>
          <w:rFonts w:hint="eastAsia"/>
          <w:sz w:val="24"/>
          <w:szCs w:val="24"/>
        </w:rPr>
        <w:t>記録</w:t>
      </w:r>
      <w:bookmarkStart w:id="0" w:name="_GoBack"/>
      <w:bookmarkEnd w:id="0"/>
      <w:r w:rsidRPr="00DD2429">
        <w:rPr>
          <w:rFonts w:hint="eastAsia"/>
          <w:sz w:val="24"/>
          <w:szCs w:val="24"/>
        </w:rPr>
        <w:t>してください。</w:t>
      </w:r>
    </w:p>
    <w:p w:rsidR="00DD2429" w:rsidRDefault="00DD2429" w:rsidP="008F1847">
      <w:pPr>
        <w:ind w:left="240" w:hangingChars="100" w:hanging="240"/>
        <w:jc w:val="left"/>
        <w:rPr>
          <w:sz w:val="24"/>
          <w:szCs w:val="24"/>
        </w:rPr>
      </w:pPr>
      <w:r w:rsidRPr="00DD2429">
        <w:rPr>
          <w:rFonts w:hint="eastAsia"/>
          <w:sz w:val="24"/>
          <w:szCs w:val="24"/>
        </w:rPr>
        <w:t>◆健康観察表</w:t>
      </w:r>
      <w:r>
        <w:rPr>
          <w:rFonts w:hint="eastAsia"/>
          <w:sz w:val="24"/>
          <w:szCs w:val="24"/>
        </w:rPr>
        <w:t>の提示を求められた際は、直ちに提出できるよう準備をしておいてください。</w:t>
      </w:r>
    </w:p>
    <w:p w:rsidR="004F5FD7" w:rsidRDefault="004F5FD7" w:rsidP="00C35F9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134"/>
        <w:gridCol w:w="2970"/>
      </w:tblGrid>
      <w:tr w:rsidR="0006123E" w:rsidTr="0006123E">
        <w:tc>
          <w:tcPr>
            <w:tcW w:w="562" w:type="dxa"/>
          </w:tcPr>
          <w:p w:rsidR="0006123E" w:rsidRDefault="0006123E" w:rsidP="00C35F9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6123E" w:rsidRPr="0006123E" w:rsidRDefault="0006123E" w:rsidP="000612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健康観察日</w:t>
            </w:r>
          </w:p>
        </w:tc>
        <w:tc>
          <w:tcPr>
            <w:tcW w:w="1134" w:type="dxa"/>
          </w:tcPr>
          <w:p w:rsidR="0006123E" w:rsidRDefault="0006123E" w:rsidP="000612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  <w:p w:rsidR="0006123E" w:rsidRPr="0006123E" w:rsidRDefault="0006123E" w:rsidP="000612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（午前）</w:t>
            </w:r>
          </w:p>
        </w:tc>
        <w:tc>
          <w:tcPr>
            <w:tcW w:w="1134" w:type="dxa"/>
          </w:tcPr>
          <w:p w:rsidR="0006123E" w:rsidRDefault="0006123E" w:rsidP="000612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  <w:p w:rsidR="0006123E" w:rsidRPr="0006123E" w:rsidRDefault="0006123E" w:rsidP="000612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（午後）</w:t>
            </w:r>
          </w:p>
        </w:tc>
        <w:tc>
          <w:tcPr>
            <w:tcW w:w="2970" w:type="dxa"/>
          </w:tcPr>
          <w:p w:rsidR="0006123E" w:rsidRPr="0006123E" w:rsidRDefault="0006123E" w:rsidP="00C35F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6123E">
              <w:rPr>
                <w:rFonts w:ascii="ＭＳ 明朝" w:eastAsia="ＭＳ 明朝" w:hAnsi="ＭＳ 明朝" w:hint="eastAsia"/>
                <w:sz w:val="22"/>
              </w:rPr>
              <w:t>症状有無</w:t>
            </w:r>
          </w:p>
          <w:p w:rsidR="0006123E" w:rsidRPr="0006123E" w:rsidRDefault="0006123E" w:rsidP="00C35F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6123E">
              <w:rPr>
                <w:rFonts w:ascii="ＭＳ 明朝" w:eastAsia="ＭＳ 明朝" w:hAnsi="ＭＳ 明朝"/>
                <w:sz w:val="20"/>
                <w:szCs w:val="20"/>
              </w:rPr>
              <w:t>咳・鼻水・頭痛</w:t>
            </w:r>
            <w:r w:rsidR="009D73D5">
              <w:rPr>
                <w:rFonts w:ascii="ＭＳ 明朝" w:eastAsia="ＭＳ 明朝" w:hAnsi="ＭＳ 明朝"/>
                <w:sz w:val="20"/>
                <w:szCs w:val="20"/>
              </w:rPr>
              <w:t>・味覚障害</w:t>
            </w:r>
          </w:p>
        </w:tc>
      </w:tr>
      <w:tr w:rsidR="0006123E" w:rsidTr="00DD2429">
        <w:tc>
          <w:tcPr>
            <w:tcW w:w="562" w:type="dxa"/>
            <w:vAlign w:val="center"/>
          </w:tcPr>
          <w:p w:rsidR="0006123E" w:rsidRDefault="0006123E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:rsidR="0006123E" w:rsidRDefault="0006123E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06123E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06123E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C35F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06123E" w:rsidRPr="00DD2429" w:rsidRDefault="00DD2429" w:rsidP="00C35F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C35F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DD2429" w:rsidTr="00DD2429">
        <w:tc>
          <w:tcPr>
            <w:tcW w:w="562" w:type="dxa"/>
            <w:vAlign w:val="center"/>
          </w:tcPr>
          <w:p w:rsidR="00DD2429" w:rsidRDefault="00DD2429" w:rsidP="00DD24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694" w:type="dxa"/>
            <w:vAlign w:val="center"/>
          </w:tcPr>
          <w:p w:rsidR="00DD2429" w:rsidRDefault="00DD2429" w:rsidP="00DD242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DD2429" w:rsidRPr="00DD2429" w:rsidRDefault="00DD2429" w:rsidP="00DD242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DD2429" w:rsidRPr="00DD2429" w:rsidRDefault="00DD2429" w:rsidP="00DD24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  <w:tr w:rsidR="009E5AA5" w:rsidTr="00DD2429">
        <w:tc>
          <w:tcPr>
            <w:tcW w:w="562" w:type="dxa"/>
            <w:vAlign w:val="center"/>
          </w:tcPr>
          <w:p w:rsidR="009E5AA5" w:rsidRDefault="009E5AA5" w:rsidP="009E5A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694" w:type="dxa"/>
            <w:vAlign w:val="center"/>
          </w:tcPr>
          <w:p w:rsidR="009E5AA5" w:rsidRDefault="009E5AA5" w:rsidP="009E5AA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　）</w:t>
            </w:r>
          </w:p>
        </w:tc>
        <w:tc>
          <w:tcPr>
            <w:tcW w:w="1134" w:type="dxa"/>
            <w:vAlign w:val="center"/>
          </w:tcPr>
          <w:p w:rsidR="009E5AA5" w:rsidRPr="00DD2429" w:rsidRDefault="009E5AA5" w:rsidP="009E5AA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:rsidR="009E5AA5" w:rsidRPr="00DD2429" w:rsidRDefault="009E5AA5" w:rsidP="009E5AA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D242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2970" w:type="dxa"/>
          </w:tcPr>
          <w:p w:rsidR="009E5AA5" w:rsidRDefault="009E5AA5" w:rsidP="009E5A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9E5AA5" w:rsidRPr="00DD2429" w:rsidRDefault="009E5AA5" w:rsidP="009E5A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（症状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D242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9E5AA5" w:rsidRPr="00DD2429" w:rsidRDefault="009E5AA5" w:rsidP="009E5A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29">
              <w:rPr>
                <w:rFonts w:ascii="ＭＳ 明朝" w:eastAsia="ＭＳ 明朝" w:hAnsi="ＭＳ 明朝"/>
                <w:sz w:val="22"/>
              </w:rPr>
              <w:t>□無</w:t>
            </w:r>
          </w:p>
        </w:tc>
      </w:tr>
    </w:tbl>
    <w:p w:rsidR="00DD2429" w:rsidRPr="00A77B7D" w:rsidRDefault="00DD2429" w:rsidP="00C35F97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D2429" w:rsidRPr="00A77B7D" w:rsidSect="009E5AA5">
      <w:pgSz w:w="11906" w:h="16838" w:code="9"/>
      <w:pgMar w:top="1361" w:right="1701" w:bottom="130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34" w:rsidRDefault="006B5F34" w:rsidP="00443D01">
      <w:r>
        <w:separator/>
      </w:r>
    </w:p>
  </w:endnote>
  <w:endnote w:type="continuationSeparator" w:id="0">
    <w:p w:rsidR="006B5F34" w:rsidRDefault="006B5F34" w:rsidP="004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34" w:rsidRDefault="006B5F34" w:rsidP="00443D01">
      <w:r>
        <w:separator/>
      </w:r>
    </w:p>
  </w:footnote>
  <w:footnote w:type="continuationSeparator" w:id="0">
    <w:p w:rsidR="006B5F34" w:rsidRDefault="006B5F34" w:rsidP="0044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1"/>
    <w:rsid w:val="000046FC"/>
    <w:rsid w:val="00005B30"/>
    <w:rsid w:val="00017F42"/>
    <w:rsid w:val="0006123E"/>
    <w:rsid w:val="000E0FD9"/>
    <w:rsid w:val="000F48BC"/>
    <w:rsid w:val="001511D5"/>
    <w:rsid w:val="002216FB"/>
    <w:rsid w:val="00274A62"/>
    <w:rsid w:val="002800EF"/>
    <w:rsid w:val="00293367"/>
    <w:rsid w:val="002950B7"/>
    <w:rsid w:val="002A17E4"/>
    <w:rsid w:val="002C6271"/>
    <w:rsid w:val="002C6FD0"/>
    <w:rsid w:val="00317100"/>
    <w:rsid w:val="00325B3F"/>
    <w:rsid w:val="00326DB6"/>
    <w:rsid w:val="00340FAC"/>
    <w:rsid w:val="003835D3"/>
    <w:rsid w:val="003B4FA3"/>
    <w:rsid w:val="003C7AA8"/>
    <w:rsid w:val="003D195E"/>
    <w:rsid w:val="00443D01"/>
    <w:rsid w:val="004C492D"/>
    <w:rsid w:val="004E7810"/>
    <w:rsid w:val="004F5FD7"/>
    <w:rsid w:val="00540F09"/>
    <w:rsid w:val="00552D0C"/>
    <w:rsid w:val="0059506C"/>
    <w:rsid w:val="005C2233"/>
    <w:rsid w:val="005E5D17"/>
    <w:rsid w:val="00602387"/>
    <w:rsid w:val="006225DF"/>
    <w:rsid w:val="00627B74"/>
    <w:rsid w:val="006526D8"/>
    <w:rsid w:val="006B5F34"/>
    <w:rsid w:val="006C5A21"/>
    <w:rsid w:val="006F2225"/>
    <w:rsid w:val="007342A2"/>
    <w:rsid w:val="00734B54"/>
    <w:rsid w:val="00743754"/>
    <w:rsid w:val="00842271"/>
    <w:rsid w:val="00883D72"/>
    <w:rsid w:val="008D26CC"/>
    <w:rsid w:val="008F1847"/>
    <w:rsid w:val="008F19BE"/>
    <w:rsid w:val="008F3B8F"/>
    <w:rsid w:val="009046ED"/>
    <w:rsid w:val="0095715C"/>
    <w:rsid w:val="009D73D5"/>
    <w:rsid w:val="009E5AA5"/>
    <w:rsid w:val="009F42FB"/>
    <w:rsid w:val="00A77B7D"/>
    <w:rsid w:val="00AE6F71"/>
    <w:rsid w:val="00B03E4A"/>
    <w:rsid w:val="00B3577A"/>
    <w:rsid w:val="00B56141"/>
    <w:rsid w:val="00B85342"/>
    <w:rsid w:val="00C10EF6"/>
    <w:rsid w:val="00C26670"/>
    <w:rsid w:val="00C275F3"/>
    <w:rsid w:val="00C35F97"/>
    <w:rsid w:val="00C446AB"/>
    <w:rsid w:val="00C5247B"/>
    <w:rsid w:val="00C63365"/>
    <w:rsid w:val="00C67F92"/>
    <w:rsid w:val="00C9233E"/>
    <w:rsid w:val="00CA22FA"/>
    <w:rsid w:val="00D51172"/>
    <w:rsid w:val="00D66A4B"/>
    <w:rsid w:val="00DB20FC"/>
    <w:rsid w:val="00DC1B94"/>
    <w:rsid w:val="00DD2429"/>
    <w:rsid w:val="00E0571D"/>
    <w:rsid w:val="00E474F3"/>
    <w:rsid w:val="00E93D15"/>
    <w:rsid w:val="00EA08BC"/>
    <w:rsid w:val="00F31A38"/>
    <w:rsid w:val="00F56509"/>
    <w:rsid w:val="00F57494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B2CD301-8269-4177-8874-27BD9D61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1"/>
  </w:style>
  <w:style w:type="paragraph" w:styleId="a5">
    <w:name w:val="footer"/>
    <w:basedOn w:val="a"/>
    <w:link w:val="a6"/>
    <w:uiPriority w:val="99"/>
    <w:unhideWhenUsed/>
    <w:rsid w:val="00443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1"/>
  </w:style>
  <w:style w:type="character" w:styleId="a7">
    <w:name w:val="Hyperlink"/>
    <w:basedOn w:val="a0"/>
    <w:uiPriority w:val="99"/>
    <w:unhideWhenUsed/>
    <w:rsid w:val="00734B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1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15</cp:revision>
  <cp:lastPrinted>2022-06-07T07:35:00Z</cp:lastPrinted>
  <dcterms:created xsi:type="dcterms:W3CDTF">2021-03-18T04:58:00Z</dcterms:created>
  <dcterms:modified xsi:type="dcterms:W3CDTF">2022-06-08T00:34:00Z</dcterms:modified>
</cp:coreProperties>
</file>